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0CEE" w14:textId="146A8D1D" w:rsidR="001E688E" w:rsidRDefault="00DF48D0" w:rsidP="00EA63D8">
      <w:pPr>
        <w:rPr>
          <w:b/>
          <w:bCs/>
        </w:rPr>
      </w:pPr>
      <w:r>
        <w:rPr>
          <w:b/>
          <w:bCs/>
        </w:rPr>
        <w:t>Portocel + Ironcruz</w:t>
      </w:r>
    </w:p>
    <w:p w14:paraId="56B44157" w14:textId="002803F5" w:rsidR="00DF48D0" w:rsidRDefault="00DF48D0" w:rsidP="00EA63D8">
      <w:pPr>
        <w:rPr>
          <w:b/>
          <w:bCs/>
        </w:rPr>
      </w:pPr>
      <w:r>
        <w:rPr>
          <w:b/>
          <w:bCs/>
        </w:rPr>
        <w:t>Juntos no esporte!</w:t>
      </w:r>
    </w:p>
    <w:p w14:paraId="1A2C7E8F" w14:textId="32222784" w:rsidR="00DF48D0" w:rsidRDefault="008667EF" w:rsidP="00EA63D8">
      <w:r w:rsidRPr="008667EF">
        <w:rPr>
          <w:b/>
          <w:bCs/>
        </w:rPr>
        <w:t>NADAR, PEDALAR E CORRER</w:t>
      </w:r>
      <w:r w:rsidR="002933EF">
        <w:t>. Que tal participar da prova de Triathlon mais esperada de Aracruz?</w:t>
      </w:r>
    </w:p>
    <w:p w14:paraId="53A18C17" w14:textId="0D9A7091" w:rsidR="002933EF" w:rsidRPr="004B1106" w:rsidRDefault="002933EF" w:rsidP="00EA63D8">
      <w:pPr>
        <w:rPr>
          <w:rFonts w:cstheme="minorHAnsi"/>
          <w:b/>
          <w:bCs/>
        </w:rPr>
      </w:pPr>
      <w:r w:rsidRPr="002933EF">
        <w:rPr>
          <w:rFonts w:cstheme="minorHAnsi"/>
        </w:rPr>
        <w:t xml:space="preserve">Vem aí o 2º Ironcruz, que será patrocinado </w:t>
      </w:r>
      <w:r>
        <w:rPr>
          <w:rFonts w:cstheme="minorHAnsi"/>
        </w:rPr>
        <w:t>por Portocel</w:t>
      </w:r>
      <w:r w:rsidR="008667EF">
        <w:rPr>
          <w:rFonts w:cstheme="minorHAnsi"/>
        </w:rPr>
        <w:t xml:space="preserve">, e ganha o nome oficial de </w:t>
      </w:r>
      <w:r w:rsidR="008667EF" w:rsidRPr="004B1106">
        <w:rPr>
          <w:b/>
          <w:bCs/>
          <w:sz w:val="24"/>
          <w:szCs w:val="24"/>
        </w:rPr>
        <w:t xml:space="preserve">Ironcruz Portocel </w:t>
      </w:r>
      <w:proofErr w:type="spellStart"/>
      <w:r w:rsidR="008667EF" w:rsidRPr="004B1106">
        <w:rPr>
          <w:b/>
          <w:bCs/>
          <w:sz w:val="24"/>
          <w:szCs w:val="24"/>
        </w:rPr>
        <w:t>Endurance</w:t>
      </w:r>
      <w:proofErr w:type="spellEnd"/>
      <w:r w:rsidR="008667EF" w:rsidRPr="004B1106">
        <w:rPr>
          <w:b/>
          <w:bCs/>
          <w:sz w:val="24"/>
          <w:szCs w:val="24"/>
        </w:rPr>
        <w:t xml:space="preserve"> Triathlon.</w:t>
      </w:r>
    </w:p>
    <w:p w14:paraId="7D46C554" w14:textId="489B9A9D" w:rsidR="008667EF" w:rsidRDefault="008667EF" w:rsidP="008667EF">
      <w:pPr>
        <w:rPr>
          <w:rFonts w:cstheme="minorHAnsi"/>
        </w:rPr>
      </w:pPr>
      <w:r>
        <w:rPr>
          <w:rFonts w:cstheme="minorHAnsi"/>
        </w:rPr>
        <w:t>Já comece a ser preparar para disputar a prova que será realizada no dia 9 de julho, em Aracruz, e reunirá atletas de todo o Brasil.</w:t>
      </w:r>
      <w:r w:rsidR="007A1C95">
        <w:rPr>
          <w:rFonts w:cstheme="minorHAnsi"/>
        </w:rPr>
        <w:t xml:space="preserve"> </w:t>
      </w:r>
      <w:r w:rsidR="00C9579F">
        <w:rPr>
          <w:rFonts w:cstheme="minorHAnsi"/>
        </w:rPr>
        <w:t xml:space="preserve">Acesse o site </w:t>
      </w:r>
      <w:hyperlink r:id="rId5" w:history="1">
        <w:r w:rsidR="006C5722" w:rsidRPr="00BD62FF">
          <w:rPr>
            <w:rStyle w:val="Hyperlink"/>
            <w:rFonts w:cstheme="minorHAnsi"/>
          </w:rPr>
          <w:t>www.ironcruz.com.br</w:t>
        </w:r>
      </w:hyperlink>
      <w:r w:rsidR="00C9579F">
        <w:rPr>
          <w:rFonts w:cstheme="minorHAnsi"/>
        </w:rPr>
        <w:t xml:space="preserve"> e conheça como foi a primeira edição do campeonato, que é totalmente profissional e recebe grandes atletas.</w:t>
      </w:r>
      <w:r w:rsidR="007A1C95">
        <w:rPr>
          <w:rFonts w:cstheme="minorHAnsi"/>
        </w:rPr>
        <w:t xml:space="preserve"> </w:t>
      </w:r>
    </w:p>
    <w:p w14:paraId="2FC51E67" w14:textId="77777777" w:rsidR="00E11C64" w:rsidRPr="00E11C64" w:rsidRDefault="00E11C64" w:rsidP="008667EF">
      <w:pPr>
        <w:rPr>
          <w:rFonts w:cstheme="minorHAnsi"/>
          <w:b/>
          <w:bCs/>
        </w:rPr>
      </w:pPr>
      <w:r w:rsidRPr="00E11C64">
        <w:rPr>
          <w:rFonts w:cstheme="minorHAnsi"/>
          <w:b/>
          <w:bCs/>
        </w:rPr>
        <w:t>Como competir</w:t>
      </w:r>
    </w:p>
    <w:p w14:paraId="7760001D" w14:textId="116BD95A" w:rsidR="00110AF8" w:rsidRDefault="00110AF8" w:rsidP="008667EF">
      <w:pPr>
        <w:rPr>
          <w:rFonts w:cstheme="minorHAnsi"/>
        </w:rPr>
      </w:pPr>
      <w:r>
        <w:rPr>
          <w:rFonts w:cstheme="minorHAnsi"/>
        </w:rPr>
        <w:t xml:space="preserve">Você pode competir sozinho ou formar uma equipe com duas ou três atletas para revezamento </w:t>
      </w:r>
      <w:r w:rsidR="004B1106">
        <w:rPr>
          <w:rFonts w:cstheme="minorHAnsi"/>
        </w:rPr>
        <w:t>nas</w:t>
      </w:r>
      <w:r>
        <w:rPr>
          <w:rFonts w:cstheme="minorHAnsi"/>
        </w:rPr>
        <w:t xml:space="preserve"> modalidade</w:t>
      </w:r>
      <w:r w:rsidR="004B1106">
        <w:rPr>
          <w:rFonts w:cstheme="minorHAnsi"/>
        </w:rPr>
        <w:t>s</w:t>
      </w:r>
      <w:r>
        <w:rPr>
          <w:rFonts w:cstheme="minorHAnsi"/>
        </w:rPr>
        <w:t xml:space="preserve"> da prova.</w:t>
      </w:r>
      <w:r w:rsidR="00E11C64">
        <w:rPr>
          <w:rFonts w:cstheme="minorHAnsi"/>
        </w:rPr>
        <w:t xml:space="preserve"> Vale ressaltar que a equipe deve ser formada apenas entre colaboradores de Portocel.</w:t>
      </w:r>
    </w:p>
    <w:p w14:paraId="75A488BA" w14:textId="441E2DEC" w:rsidR="00EC7CD5" w:rsidRDefault="00EC7CD5" w:rsidP="008667EF">
      <w:pPr>
        <w:rPr>
          <w:rFonts w:cstheme="minorHAnsi"/>
        </w:rPr>
      </w:pPr>
    </w:p>
    <w:p w14:paraId="58AC0F61" w14:textId="3CEEA8A8" w:rsidR="008667EF" w:rsidRPr="008667EF" w:rsidRDefault="008667EF" w:rsidP="002933EF">
      <w:pPr>
        <w:rPr>
          <w:rFonts w:cstheme="minorHAnsi"/>
          <w:b/>
          <w:bCs/>
        </w:rPr>
      </w:pPr>
      <w:r w:rsidRPr="008667EF">
        <w:rPr>
          <w:rFonts w:cstheme="minorHAnsi"/>
          <w:b/>
          <w:bCs/>
        </w:rPr>
        <w:t>Pré-inscrição</w:t>
      </w:r>
    </w:p>
    <w:p w14:paraId="1927E028" w14:textId="77777777" w:rsidR="00A9037B" w:rsidRDefault="00A9037B" w:rsidP="002933EF">
      <w:r>
        <w:t>Corra para fazer sua pré-inscrição! Inicialmente, vamos efetivar as inscrições internamente. O objetivo é conhecermos as equipes e seus potenciais de prova. Como patrocinadora do evento, temos quatro (4) inscrições gratuitas. A finalidade da pré-inscrição é selecionar as equipes ou o atleta individual para essas inscrições concedidas pela organização do evento.</w:t>
      </w:r>
    </w:p>
    <w:p w14:paraId="6D082BEE" w14:textId="0EA2DDE9" w:rsidR="001A32B4" w:rsidRDefault="001A32B4" w:rsidP="002933EF">
      <w:pPr>
        <w:rPr>
          <w:rFonts w:cstheme="minorHAnsi"/>
          <w:b/>
          <w:bCs/>
        </w:rPr>
      </w:pPr>
      <w:r w:rsidRPr="001A32B4">
        <w:rPr>
          <w:rFonts w:cstheme="minorHAnsi"/>
          <w:b/>
          <w:bCs/>
        </w:rPr>
        <w:t>Como fazer a pré-inscrição</w:t>
      </w:r>
      <w:r>
        <w:rPr>
          <w:rFonts w:cstheme="minorHAnsi"/>
          <w:b/>
          <w:bCs/>
        </w:rPr>
        <w:t>!</w:t>
      </w:r>
    </w:p>
    <w:p w14:paraId="0E911963" w14:textId="6D881351" w:rsidR="0088676B" w:rsidRDefault="001A32B4" w:rsidP="001A32B4">
      <w:pPr>
        <w:pStyle w:val="PargrafodaLista"/>
        <w:numPr>
          <w:ilvl w:val="0"/>
          <w:numId w:val="7"/>
        </w:numPr>
        <w:rPr>
          <w:rFonts w:cstheme="minorHAnsi"/>
          <w:b/>
          <w:bCs/>
        </w:rPr>
      </w:pPr>
      <w:r w:rsidRPr="001A32B4">
        <w:rPr>
          <w:rFonts w:cstheme="minorHAnsi"/>
        </w:rPr>
        <w:t xml:space="preserve">Envie um e-mail para </w:t>
      </w:r>
      <w:hyperlink r:id="rId6" w:history="1">
        <w:r w:rsidR="007A1C95" w:rsidRPr="00E62820">
          <w:rPr>
            <w:rStyle w:val="Hyperlink"/>
            <w:rFonts w:cstheme="minorHAnsi"/>
          </w:rPr>
          <w:t>sustent@portocel.com.br</w:t>
        </w:r>
      </w:hyperlink>
      <w:r w:rsidRPr="001A32B4">
        <w:rPr>
          <w:rFonts w:cstheme="minorHAnsi"/>
        </w:rPr>
        <w:t xml:space="preserve"> até o dia </w:t>
      </w:r>
      <w:r w:rsidRPr="001A32B4">
        <w:rPr>
          <w:rFonts w:cstheme="minorHAnsi"/>
          <w:b/>
          <w:bCs/>
        </w:rPr>
        <w:t>9 de abril.</w:t>
      </w:r>
    </w:p>
    <w:p w14:paraId="79C9C251" w14:textId="45173F25" w:rsidR="00110AF8" w:rsidRDefault="00110AF8" w:rsidP="001A32B4">
      <w:pPr>
        <w:pStyle w:val="PargrafodaLista"/>
        <w:numPr>
          <w:ilvl w:val="0"/>
          <w:numId w:val="7"/>
        </w:numPr>
        <w:rPr>
          <w:rFonts w:cstheme="minorHAnsi"/>
        </w:rPr>
      </w:pPr>
      <w:r w:rsidRPr="00110AF8">
        <w:rPr>
          <w:rFonts w:cstheme="minorHAnsi"/>
        </w:rPr>
        <w:t xml:space="preserve">Informe o nome completo </w:t>
      </w:r>
      <w:r>
        <w:rPr>
          <w:rFonts w:cstheme="minorHAnsi"/>
        </w:rPr>
        <w:t>do</w:t>
      </w:r>
      <w:r w:rsidR="00FC48D1">
        <w:rPr>
          <w:rFonts w:cstheme="minorHAnsi"/>
        </w:rPr>
        <w:t xml:space="preserve"> participante </w:t>
      </w:r>
      <w:r w:rsidR="000663C8">
        <w:rPr>
          <w:rFonts w:cstheme="minorHAnsi"/>
        </w:rPr>
        <w:t xml:space="preserve">(participação individual) </w:t>
      </w:r>
      <w:r w:rsidR="00FC48D1">
        <w:rPr>
          <w:rFonts w:cstheme="minorHAnsi"/>
        </w:rPr>
        <w:t>ou dos participantes</w:t>
      </w:r>
      <w:r w:rsidR="000663C8">
        <w:rPr>
          <w:rFonts w:cstheme="minorHAnsi"/>
        </w:rPr>
        <w:t xml:space="preserve"> (participação em equipe).</w:t>
      </w:r>
    </w:p>
    <w:p w14:paraId="27DE5266" w14:textId="73AB501E" w:rsidR="000663C8" w:rsidRDefault="000663C8" w:rsidP="001A32B4">
      <w:pPr>
        <w:pStyle w:val="Pargrafoda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Se for por equipe, indique o nome</w:t>
      </w:r>
      <w:r w:rsidR="006E193A">
        <w:rPr>
          <w:rFonts w:cstheme="minorHAnsi"/>
        </w:rPr>
        <w:t xml:space="preserve">, faixa etária (conforme descrito no regulamento) </w:t>
      </w:r>
      <w:r w:rsidR="002B648C">
        <w:rPr>
          <w:rFonts w:cstheme="minorHAnsi"/>
        </w:rPr>
        <w:t>e a</w:t>
      </w:r>
      <w:r w:rsidR="006E193A">
        <w:rPr>
          <w:rFonts w:cstheme="minorHAnsi"/>
        </w:rPr>
        <w:t xml:space="preserve"> </w:t>
      </w:r>
      <w:r>
        <w:rPr>
          <w:rFonts w:cstheme="minorHAnsi"/>
        </w:rPr>
        <w:t xml:space="preserve">modalidade </w:t>
      </w:r>
      <w:r w:rsidR="006E193A">
        <w:rPr>
          <w:rFonts w:cstheme="minorHAnsi"/>
        </w:rPr>
        <w:t>que cada um irá competir</w:t>
      </w:r>
      <w:r>
        <w:rPr>
          <w:rFonts w:cstheme="minorHAnsi"/>
        </w:rPr>
        <w:t>.</w:t>
      </w:r>
    </w:p>
    <w:p w14:paraId="65BA1E83" w14:textId="77777777" w:rsidR="009E7F34" w:rsidRDefault="009E7F34" w:rsidP="009E7F34">
      <w:pPr>
        <w:pStyle w:val="PargrafodaLista"/>
        <w:rPr>
          <w:rFonts w:cstheme="minorHAnsi"/>
        </w:rPr>
      </w:pPr>
    </w:p>
    <w:p w14:paraId="14267D29" w14:textId="303177C2" w:rsidR="009E7F34" w:rsidRDefault="009E7F34" w:rsidP="009E7F34">
      <w:pPr>
        <w:rPr>
          <w:rFonts w:cstheme="minorHAnsi"/>
          <w:b/>
          <w:bCs/>
        </w:rPr>
      </w:pPr>
      <w:r w:rsidRPr="009E7F34">
        <w:rPr>
          <w:rFonts w:cstheme="minorHAnsi"/>
          <w:b/>
          <w:bCs/>
        </w:rPr>
        <w:t>Formação de equipes</w:t>
      </w:r>
    </w:p>
    <w:p w14:paraId="68FECBF8" w14:textId="77777777" w:rsidR="00DB6406" w:rsidRDefault="009E7F34" w:rsidP="009E7F34">
      <w:pPr>
        <w:rPr>
          <w:rFonts w:cstheme="minorHAnsi"/>
        </w:rPr>
      </w:pPr>
      <w:r>
        <w:rPr>
          <w:rFonts w:cstheme="minorHAnsi"/>
        </w:rPr>
        <w:t xml:space="preserve">Par formar uma equipe, você pode convidar colegas </w:t>
      </w:r>
      <w:r w:rsidR="00DB6406">
        <w:rPr>
          <w:rFonts w:cstheme="minorHAnsi"/>
        </w:rPr>
        <w:t xml:space="preserve">de Portocel que praticam natação, ciclismo e corrida. Vale ressaltar que não é uma prova amadora. Portanto, é preciso estar preparado fisicamente para a competição. </w:t>
      </w:r>
    </w:p>
    <w:p w14:paraId="6C0D21B9" w14:textId="77777777" w:rsidR="00DB6406" w:rsidRDefault="00DB6406" w:rsidP="009E7F34">
      <w:pPr>
        <w:rPr>
          <w:rFonts w:cstheme="minorHAnsi"/>
        </w:rPr>
      </w:pPr>
      <w:r>
        <w:rPr>
          <w:rFonts w:cstheme="minorHAnsi"/>
        </w:rPr>
        <w:t xml:space="preserve">Vamos lá! </w:t>
      </w:r>
    </w:p>
    <w:p w14:paraId="74CC2417" w14:textId="11E3D272" w:rsidR="009E7F34" w:rsidRPr="009E7F34" w:rsidRDefault="00DB6406" w:rsidP="009E7F34">
      <w:pPr>
        <w:rPr>
          <w:rFonts w:cstheme="minorHAnsi"/>
        </w:rPr>
      </w:pPr>
      <w:r>
        <w:rPr>
          <w:rFonts w:cstheme="minorHAnsi"/>
        </w:rPr>
        <w:t>Ainda dá tempo de você começar a treinar.</w:t>
      </w:r>
    </w:p>
    <w:p w14:paraId="20C7B90C" w14:textId="2984CCE1" w:rsidR="000663C8" w:rsidRDefault="000663C8" w:rsidP="000663C8">
      <w:pPr>
        <w:rPr>
          <w:rFonts w:cstheme="minorHAnsi"/>
        </w:rPr>
      </w:pPr>
    </w:p>
    <w:p w14:paraId="66B494D9" w14:textId="78E2E6B7" w:rsidR="000663C8" w:rsidRPr="00595CC5" w:rsidRDefault="00EC7CD5" w:rsidP="000663C8">
      <w:pPr>
        <w:rPr>
          <w:rFonts w:cstheme="minorHAnsi"/>
          <w:b/>
          <w:bCs/>
        </w:rPr>
      </w:pPr>
      <w:r w:rsidRPr="00595CC5">
        <w:rPr>
          <w:rFonts w:cstheme="minorHAnsi"/>
          <w:b/>
          <w:bCs/>
        </w:rPr>
        <w:t>Inscrição</w:t>
      </w:r>
    </w:p>
    <w:p w14:paraId="33B9E781" w14:textId="5DCDC7B6" w:rsidR="009E7F34" w:rsidRDefault="009E7F34" w:rsidP="000663C8">
      <w:pPr>
        <w:rPr>
          <w:rFonts w:cstheme="minorHAnsi"/>
        </w:rPr>
      </w:pPr>
      <w:r>
        <w:rPr>
          <w:rFonts w:cstheme="minorHAnsi"/>
        </w:rPr>
        <w:t xml:space="preserve">As inscrições já estão abertas </w:t>
      </w:r>
      <w:r w:rsidR="00216880">
        <w:rPr>
          <w:rFonts w:cstheme="minorHAnsi"/>
        </w:rPr>
        <w:t>para atletas nas categorias masculino individual, feminino individual, paratletas e equipe de revezamento</w:t>
      </w:r>
      <w:r>
        <w:rPr>
          <w:rFonts w:cstheme="minorHAnsi"/>
        </w:rPr>
        <w:t xml:space="preserve">. Se você conhece atletas de Triathlon, já pode indicar o Ironcruz Portocel. </w:t>
      </w:r>
    </w:p>
    <w:p w14:paraId="3662523F" w14:textId="63E42B5E" w:rsidR="00EC7CD5" w:rsidRDefault="009E7F34" w:rsidP="000663C8">
      <w:pPr>
        <w:rPr>
          <w:rFonts w:cstheme="minorHAnsi"/>
        </w:rPr>
      </w:pPr>
      <w:r>
        <w:rPr>
          <w:rFonts w:cstheme="minorHAnsi"/>
        </w:rPr>
        <w:t>Os atletas podem fazer a inscrição pelo site</w:t>
      </w:r>
      <w:r w:rsidR="00216880">
        <w:rPr>
          <w:rFonts w:cstheme="minorHAnsi"/>
        </w:rPr>
        <w:t xml:space="preserve"> </w:t>
      </w:r>
      <w:hyperlink r:id="rId7" w:history="1">
        <w:r w:rsidR="00216880" w:rsidRPr="00E62820">
          <w:rPr>
            <w:rStyle w:val="Hyperlink"/>
            <w:rFonts w:cstheme="minorHAnsi"/>
          </w:rPr>
          <w:t>www.ironcruz.com.br</w:t>
        </w:r>
      </w:hyperlink>
      <w:r w:rsidR="00216880">
        <w:rPr>
          <w:rFonts w:cstheme="minorHAnsi"/>
        </w:rPr>
        <w:t xml:space="preserve">, em </w:t>
      </w:r>
      <w:r w:rsidR="00216880" w:rsidRPr="00216880">
        <w:rPr>
          <w:rFonts w:cstheme="minorHAnsi"/>
          <w:b/>
          <w:bCs/>
        </w:rPr>
        <w:t>INSCRIÇÃO AQUI</w:t>
      </w:r>
      <w:r>
        <w:rPr>
          <w:rFonts w:cstheme="minorHAnsi"/>
        </w:rPr>
        <w:t xml:space="preserve"> até o dia </w:t>
      </w:r>
      <w:r w:rsidRPr="009E7F34">
        <w:rPr>
          <w:rFonts w:cstheme="minorHAnsi"/>
          <w:b/>
          <w:bCs/>
        </w:rPr>
        <w:t>25 de junho de 2022.</w:t>
      </w:r>
      <w:r>
        <w:rPr>
          <w:rFonts w:cstheme="minorHAnsi"/>
        </w:rPr>
        <w:t xml:space="preserve"> </w:t>
      </w:r>
    </w:p>
    <w:p w14:paraId="0248FCA9" w14:textId="7593D55C" w:rsidR="001A32B4" w:rsidRPr="001A32B4" w:rsidRDefault="001A32B4" w:rsidP="002933EF">
      <w:pPr>
        <w:rPr>
          <w:rFonts w:cstheme="minorHAnsi"/>
          <w:b/>
          <w:bCs/>
        </w:rPr>
      </w:pPr>
    </w:p>
    <w:p w14:paraId="4DBEA3AF" w14:textId="5ED8A5AE" w:rsidR="001A32B4" w:rsidRPr="00E400C2" w:rsidRDefault="00E400C2" w:rsidP="002933EF">
      <w:pPr>
        <w:rPr>
          <w:rFonts w:cstheme="minorHAnsi"/>
          <w:b/>
          <w:bCs/>
        </w:rPr>
      </w:pPr>
      <w:r w:rsidRPr="00E400C2">
        <w:rPr>
          <w:rFonts w:cstheme="minorHAnsi"/>
          <w:b/>
          <w:bCs/>
        </w:rPr>
        <w:t>Regulamento</w:t>
      </w:r>
    </w:p>
    <w:p w14:paraId="7A7BC8EB" w14:textId="77777777" w:rsidR="00216880" w:rsidRPr="004B1106" w:rsidRDefault="00E400C2" w:rsidP="00216880">
      <w:pPr>
        <w:rPr>
          <w:rFonts w:cstheme="minorHAnsi"/>
          <w:b/>
          <w:bCs/>
        </w:rPr>
      </w:pPr>
      <w:r>
        <w:rPr>
          <w:rFonts w:cstheme="minorHAnsi"/>
        </w:rPr>
        <w:t>Confira no regulamento anexado</w:t>
      </w:r>
      <w:r w:rsidR="00216880">
        <w:rPr>
          <w:rFonts w:cstheme="minorHAnsi"/>
        </w:rPr>
        <w:t xml:space="preserve"> a este e-mail </w:t>
      </w:r>
      <w:r>
        <w:rPr>
          <w:rFonts w:cstheme="minorHAnsi"/>
        </w:rPr>
        <w:t xml:space="preserve">todas as regras para </w:t>
      </w:r>
      <w:r w:rsidR="00E25E98">
        <w:rPr>
          <w:rFonts w:cstheme="minorHAnsi"/>
        </w:rPr>
        <w:t xml:space="preserve">participação no </w:t>
      </w:r>
      <w:r w:rsidR="00216880" w:rsidRPr="004B1106">
        <w:rPr>
          <w:b/>
          <w:bCs/>
          <w:sz w:val="24"/>
          <w:szCs w:val="24"/>
        </w:rPr>
        <w:t xml:space="preserve">Ironcruz Portocel </w:t>
      </w:r>
      <w:proofErr w:type="spellStart"/>
      <w:r w:rsidR="00216880" w:rsidRPr="004B1106">
        <w:rPr>
          <w:b/>
          <w:bCs/>
          <w:sz w:val="24"/>
          <w:szCs w:val="24"/>
        </w:rPr>
        <w:t>Endurance</w:t>
      </w:r>
      <w:proofErr w:type="spellEnd"/>
      <w:r w:rsidR="00216880" w:rsidRPr="004B1106">
        <w:rPr>
          <w:b/>
          <w:bCs/>
          <w:sz w:val="24"/>
          <w:szCs w:val="24"/>
        </w:rPr>
        <w:t xml:space="preserve"> Triathlon.</w:t>
      </w:r>
    </w:p>
    <w:p w14:paraId="2343CBD4" w14:textId="79D7DD2C" w:rsidR="008667EF" w:rsidRDefault="008667EF" w:rsidP="002933EF">
      <w:pPr>
        <w:rPr>
          <w:rFonts w:cstheme="minorHAnsi"/>
        </w:rPr>
      </w:pPr>
    </w:p>
    <w:p w14:paraId="49A046DF" w14:textId="77777777" w:rsidR="008667EF" w:rsidRDefault="008667EF" w:rsidP="002933EF">
      <w:pPr>
        <w:rPr>
          <w:rFonts w:cstheme="minorHAnsi"/>
        </w:rPr>
      </w:pPr>
    </w:p>
    <w:p w14:paraId="39BAF23A" w14:textId="53EB7B21" w:rsidR="00932B30" w:rsidRDefault="00932B30" w:rsidP="002933EF">
      <w:pPr>
        <w:rPr>
          <w:rFonts w:cstheme="minorHAnsi"/>
        </w:rPr>
      </w:pPr>
    </w:p>
    <w:p w14:paraId="0BDF7596" w14:textId="16AEB1BE" w:rsidR="00932B30" w:rsidRDefault="00932B30" w:rsidP="002933EF">
      <w:pPr>
        <w:rPr>
          <w:rFonts w:cstheme="minorHAnsi"/>
        </w:rPr>
      </w:pPr>
    </w:p>
    <w:p w14:paraId="09653160" w14:textId="77777777" w:rsidR="00932B30" w:rsidRPr="00932B30" w:rsidRDefault="00932B30" w:rsidP="00932B30">
      <w:pPr>
        <w:rPr>
          <w:rFonts w:cstheme="minorHAnsi"/>
        </w:rPr>
      </w:pPr>
    </w:p>
    <w:p w14:paraId="10B7FDF3" w14:textId="77777777" w:rsidR="00932B30" w:rsidRDefault="00932B30" w:rsidP="002933EF">
      <w:pPr>
        <w:rPr>
          <w:rFonts w:cstheme="minorHAnsi"/>
        </w:rPr>
      </w:pPr>
    </w:p>
    <w:p w14:paraId="278DE97E" w14:textId="77777777" w:rsidR="002933EF" w:rsidRDefault="002933EF" w:rsidP="002933EF"/>
    <w:p w14:paraId="0631E7D3" w14:textId="3B86A135" w:rsidR="00DE1829" w:rsidRPr="001E688E" w:rsidRDefault="00DE1829" w:rsidP="00EA63D8"/>
    <w:p w14:paraId="1D989805" w14:textId="6FCACECD" w:rsidR="001E688E" w:rsidRDefault="001E688E" w:rsidP="00EA63D8">
      <w:pPr>
        <w:rPr>
          <w:b/>
          <w:bCs/>
        </w:rPr>
      </w:pPr>
    </w:p>
    <w:sectPr w:rsidR="001E688E" w:rsidSect="007104E4">
      <w:pgSz w:w="11906" w:h="16838"/>
      <w:pgMar w:top="1417" w:right="17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100CE"/>
    <w:multiLevelType w:val="multilevel"/>
    <w:tmpl w:val="40C2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C6AF9"/>
    <w:multiLevelType w:val="hybridMultilevel"/>
    <w:tmpl w:val="517A4D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62039"/>
    <w:multiLevelType w:val="hybridMultilevel"/>
    <w:tmpl w:val="CDE8D8B8"/>
    <w:lvl w:ilvl="0" w:tplc="A6967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67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A7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CD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67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8A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6A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8E8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1E7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6E86559"/>
    <w:multiLevelType w:val="hybridMultilevel"/>
    <w:tmpl w:val="9E828A44"/>
    <w:lvl w:ilvl="0" w:tplc="D6FAC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4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8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C3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20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224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05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65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C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899580A"/>
    <w:multiLevelType w:val="multilevel"/>
    <w:tmpl w:val="8C50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561C1A"/>
    <w:multiLevelType w:val="multilevel"/>
    <w:tmpl w:val="7886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401327"/>
    <w:multiLevelType w:val="hybridMultilevel"/>
    <w:tmpl w:val="09EC0184"/>
    <w:lvl w:ilvl="0" w:tplc="899EDC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6230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0033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0FCB3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828875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9AAC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02DB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79CA5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7D6C4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E9"/>
    <w:rsid w:val="00062473"/>
    <w:rsid w:val="000663C8"/>
    <w:rsid w:val="00066812"/>
    <w:rsid w:val="000F7DE2"/>
    <w:rsid w:val="00101171"/>
    <w:rsid w:val="00105F9C"/>
    <w:rsid w:val="00110AF8"/>
    <w:rsid w:val="00122718"/>
    <w:rsid w:val="00145D88"/>
    <w:rsid w:val="00176612"/>
    <w:rsid w:val="0018348B"/>
    <w:rsid w:val="001943C9"/>
    <w:rsid w:val="001A32B4"/>
    <w:rsid w:val="001E688E"/>
    <w:rsid w:val="00216880"/>
    <w:rsid w:val="00235AAE"/>
    <w:rsid w:val="002933EF"/>
    <w:rsid w:val="002B648C"/>
    <w:rsid w:val="00300923"/>
    <w:rsid w:val="0034189C"/>
    <w:rsid w:val="00351A51"/>
    <w:rsid w:val="00391589"/>
    <w:rsid w:val="00414E8C"/>
    <w:rsid w:val="004934F7"/>
    <w:rsid w:val="004B1106"/>
    <w:rsid w:val="004B5493"/>
    <w:rsid w:val="0055758F"/>
    <w:rsid w:val="00582AD6"/>
    <w:rsid w:val="00595CC5"/>
    <w:rsid w:val="00596CCA"/>
    <w:rsid w:val="006C5722"/>
    <w:rsid w:val="006E193A"/>
    <w:rsid w:val="006F37C9"/>
    <w:rsid w:val="007104E4"/>
    <w:rsid w:val="00710714"/>
    <w:rsid w:val="00754B90"/>
    <w:rsid w:val="007A1C95"/>
    <w:rsid w:val="008667EF"/>
    <w:rsid w:val="00876F63"/>
    <w:rsid w:val="0088676B"/>
    <w:rsid w:val="008C48A1"/>
    <w:rsid w:val="008F6F58"/>
    <w:rsid w:val="00932B30"/>
    <w:rsid w:val="00946A12"/>
    <w:rsid w:val="009546E9"/>
    <w:rsid w:val="00995ED8"/>
    <w:rsid w:val="009D0CD6"/>
    <w:rsid w:val="009E7F34"/>
    <w:rsid w:val="00A9037B"/>
    <w:rsid w:val="00B65E30"/>
    <w:rsid w:val="00B7785C"/>
    <w:rsid w:val="00BC33B6"/>
    <w:rsid w:val="00BD0996"/>
    <w:rsid w:val="00BF55F0"/>
    <w:rsid w:val="00BF5719"/>
    <w:rsid w:val="00C32B1E"/>
    <w:rsid w:val="00C43D57"/>
    <w:rsid w:val="00C6301E"/>
    <w:rsid w:val="00C9579F"/>
    <w:rsid w:val="00CA7495"/>
    <w:rsid w:val="00D94CEA"/>
    <w:rsid w:val="00DB0C47"/>
    <w:rsid w:val="00DB6406"/>
    <w:rsid w:val="00DE1829"/>
    <w:rsid w:val="00DF48D0"/>
    <w:rsid w:val="00E11C64"/>
    <w:rsid w:val="00E17AC1"/>
    <w:rsid w:val="00E25E98"/>
    <w:rsid w:val="00E400C2"/>
    <w:rsid w:val="00EA63D8"/>
    <w:rsid w:val="00EC7CD5"/>
    <w:rsid w:val="00EE269F"/>
    <w:rsid w:val="00F661FD"/>
    <w:rsid w:val="00F90D5B"/>
    <w:rsid w:val="00F97A59"/>
    <w:rsid w:val="00FC48D1"/>
    <w:rsid w:val="00FD3B46"/>
    <w:rsid w:val="00FE014A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6DF7"/>
  <w15:chartTrackingRefBased/>
  <w15:docId w15:val="{14885C1E-4260-44E6-8200-50D1AD5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B5493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FD3B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3B46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3B46"/>
    <w:rPr>
      <w:rFonts w:eastAsiaTheme="minorEastAsia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66812"/>
    <w:rPr>
      <w:color w:val="0000FF"/>
      <w:u w:val="single"/>
    </w:rPr>
  </w:style>
  <w:style w:type="paragraph" w:customStyle="1" w:styleId="Default">
    <w:name w:val="Default"/>
    <w:basedOn w:val="Normal"/>
    <w:rsid w:val="00F661FD"/>
    <w:pPr>
      <w:autoSpaceDE w:val="0"/>
      <w:autoSpaceDN w:val="0"/>
      <w:spacing w:after="0" w:line="240" w:lineRule="auto"/>
    </w:pPr>
    <w:rPr>
      <w:rFonts w:ascii="Verdana" w:hAnsi="Verdana" w:cs="Calibri"/>
      <w:color w:val="000000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A749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A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6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7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oncruz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tent@portocel.com.br" TargetMode="External"/><Relationship Id="rId5" Type="http://schemas.openxmlformats.org/officeDocument/2006/relationships/hyperlink" Target="http://www.ironcruz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EDINEIA RUFINO DA SILVA MARTINS</dc:creator>
  <cp:keywords/>
  <dc:description/>
  <cp:lastModifiedBy>Fernanda</cp:lastModifiedBy>
  <cp:revision>2</cp:revision>
  <dcterms:created xsi:type="dcterms:W3CDTF">2022-03-21T12:39:00Z</dcterms:created>
  <dcterms:modified xsi:type="dcterms:W3CDTF">2022-03-21T12:39:00Z</dcterms:modified>
</cp:coreProperties>
</file>